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泉州市社会科学规划项目委托课题申报意向表</w:t>
      </w:r>
    </w:p>
    <w:tbl>
      <w:tblPr>
        <w:tblStyle w:val="5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566"/>
        <w:gridCol w:w="2556"/>
        <w:gridCol w:w="2556"/>
        <w:gridCol w:w="2060"/>
        <w:gridCol w:w="3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  <w:t>申报人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  <w:lang w:eastAsia="zh-CN"/>
              </w:rPr>
              <w:t>学历、学位、专业、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  <w:t>所在单位及职称、职务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  <w:t>联系方式（手机）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  <w:t>课题组成员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  <w:lang w:eastAsia="zh-CN"/>
              </w:rPr>
              <w:t>（应分别注明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  <w:t>所在单位及职称、职务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  <w:lang w:eastAsia="zh-CN"/>
              </w:rPr>
              <w:t>、学历、学位、专业、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</w:rPr>
              <w:t>研究方向</w:t>
            </w: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32"/>
                <w:szCs w:val="32"/>
                <w:lang w:eastAsia="zh-CN"/>
              </w:rPr>
              <w:t>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20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宋体" w:eastAsia="仿宋_GB2312" w:cs="宋体"/>
          <w:b/>
          <w:bCs/>
          <w:color w:val="070707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70707"/>
          <w:kern w:val="0"/>
          <w:sz w:val="32"/>
          <w:szCs w:val="32"/>
          <w:lang w:eastAsia="zh-CN"/>
        </w:rPr>
        <w:t>注：正式填写课题申请书时，应将委托单位参与人员也列为课题组成员。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042A5"/>
    <w:rsid w:val="318F0B85"/>
    <w:rsid w:val="3B1042A5"/>
    <w:rsid w:val="49817329"/>
    <w:rsid w:val="600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345"/>
      <w:jc w:val="left"/>
      <w:outlineLvl w:val="0"/>
    </w:pPr>
    <w:rPr>
      <w:rFonts w:ascii="黑体" w:hAnsi="宋体" w:eastAsia="黑体" w:cs="Times New Roman"/>
      <w:color w:val="0B4A90"/>
      <w:kern w:val="44"/>
      <w:sz w:val="39"/>
      <w:szCs w:val="39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2020-07-08T08:15:00Z</dcterms:created>
  <dc:creator>Administrator</dc:creator>
  <cp:lastModifiedBy>啊呆</cp:lastModifiedBy>
  <cp:lastPrinted>2020-07-08T09:33:00Z</cp:lastPrinted>
  <dcterms:modified xsi:type="dcterms:W3CDTF">2020-07-08T09:47:33Z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