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AF" w:rsidRDefault="00784E96">
      <w:pPr>
        <w:spacing w:line="560" w:lineRule="exac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附件</w:t>
      </w:r>
      <w:r>
        <w:rPr>
          <w:rFonts w:ascii="Times New Roman" w:eastAsia="黑体" w:hAnsi="Times New Roman" w:cs="Times New Roman"/>
          <w:sz w:val="30"/>
          <w:szCs w:val="30"/>
        </w:rPr>
        <w:t>2</w:t>
      </w:r>
    </w:p>
    <w:p w:rsidR="00CF5AAF" w:rsidRDefault="00784E9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16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bCs/>
          <w:spacing w:val="-16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spacing w:val="-16"/>
          <w:sz w:val="36"/>
          <w:szCs w:val="36"/>
        </w:rPr>
        <w:t>3</w:t>
      </w:r>
      <w:r>
        <w:rPr>
          <w:rFonts w:ascii="Times New Roman" w:eastAsia="方正小标宋简体" w:hAnsi="Times New Roman" w:cs="Times New Roman"/>
          <w:bCs/>
          <w:spacing w:val="-16"/>
          <w:sz w:val="36"/>
          <w:szCs w:val="36"/>
        </w:rPr>
        <w:t>年高校思想政治工作骨干</w:t>
      </w:r>
    </w:p>
    <w:p w:rsidR="00CF5AAF" w:rsidRDefault="00784E9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16"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pacing w:val="-16"/>
          <w:sz w:val="36"/>
          <w:szCs w:val="36"/>
        </w:rPr>
        <w:t>在职攻读博士学位</w:t>
      </w:r>
      <w:r>
        <w:rPr>
          <w:rFonts w:ascii="Times New Roman" w:eastAsia="方正小标宋简体" w:hAnsi="Times New Roman" w:cs="Times New Roman"/>
          <w:spacing w:val="-16"/>
          <w:sz w:val="36"/>
          <w:szCs w:val="36"/>
        </w:rPr>
        <w:t>报考资格审查</w:t>
      </w:r>
      <w:r>
        <w:rPr>
          <w:rFonts w:ascii="Times New Roman" w:eastAsia="方正小标宋简体" w:hAnsi="Times New Roman" w:cs="Times New Roman"/>
          <w:bCs/>
          <w:spacing w:val="-16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CF5AAF">
        <w:trPr>
          <w:trHeight w:val="531"/>
          <w:jc w:val="center"/>
        </w:trPr>
        <w:tc>
          <w:tcPr>
            <w:tcW w:w="1207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名</w:t>
            </w:r>
          </w:p>
        </w:tc>
        <w:tc>
          <w:tcPr>
            <w:tcW w:w="2184" w:type="dxa"/>
            <w:gridSpan w:val="2"/>
            <w:vAlign w:val="center"/>
          </w:tcPr>
          <w:p w:rsidR="00CF5AAF" w:rsidRDefault="00784E9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F5AAF" w:rsidRDefault="00784E9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2225" w:type="dxa"/>
            <w:gridSpan w:val="3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CF5AAF">
        <w:trPr>
          <w:trHeight w:val="611"/>
          <w:jc w:val="center"/>
        </w:trPr>
        <w:tc>
          <w:tcPr>
            <w:tcW w:w="1207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F5AAF">
        <w:trPr>
          <w:trHeight w:val="419"/>
          <w:jc w:val="center"/>
        </w:trPr>
        <w:tc>
          <w:tcPr>
            <w:tcW w:w="1207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F5AAF">
        <w:trPr>
          <w:trHeight w:val="486"/>
          <w:jc w:val="center"/>
        </w:trPr>
        <w:tc>
          <w:tcPr>
            <w:tcW w:w="1207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F5AAF">
        <w:trPr>
          <w:trHeight w:val="565"/>
          <w:jc w:val="center"/>
        </w:trPr>
        <w:tc>
          <w:tcPr>
            <w:tcW w:w="1207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专业技术职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F5AAF">
        <w:trPr>
          <w:trHeight w:val="503"/>
          <w:jc w:val="center"/>
        </w:trPr>
        <w:tc>
          <w:tcPr>
            <w:tcW w:w="1207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CF5AAF" w:rsidRDefault="00CF5AAF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CF5AAF" w:rsidRDefault="00784E96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CF5AAF" w:rsidRDefault="00CF5AAF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F5AAF">
        <w:trPr>
          <w:trHeight w:val="552"/>
          <w:jc w:val="center"/>
        </w:trPr>
        <w:tc>
          <w:tcPr>
            <w:tcW w:w="1207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CF5AAF" w:rsidRDefault="00CF5AAF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CF5AAF" w:rsidRDefault="00784E96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:rsidR="00CF5AAF" w:rsidRDefault="00CF5AAF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F5AAF">
        <w:trPr>
          <w:trHeight w:val="1480"/>
          <w:jc w:val="center"/>
        </w:trPr>
        <w:tc>
          <w:tcPr>
            <w:tcW w:w="1207" w:type="dxa"/>
            <w:vAlign w:val="center"/>
          </w:tcPr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:rsidR="00CF5AAF" w:rsidRDefault="00CF5AAF">
            <w:pPr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CF5AAF">
        <w:trPr>
          <w:trHeight w:val="705"/>
          <w:jc w:val="center"/>
        </w:trPr>
        <w:tc>
          <w:tcPr>
            <w:tcW w:w="1207" w:type="dxa"/>
            <w:vAlign w:val="center"/>
          </w:tcPr>
          <w:p w:rsidR="00CF5AAF" w:rsidRDefault="00784E96">
            <w:pPr>
              <w:jc w:val="distribute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CF5AAF" w:rsidRDefault="00CF5AAF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CF5AAF">
        <w:trPr>
          <w:trHeight w:val="1079"/>
          <w:jc w:val="center"/>
        </w:trPr>
        <w:tc>
          <w:tcPr>
            <w:tcW w:w="8482" w:type="dxa"/>
            <w:gridSpan w:val="9"/>
          </w:tcPr>
          <w:p w:rsidR="00CF5AAF" w:rsidRDefault="00784E9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获奖情况：</w:t>
            </w:r>
          </w:p>
        </w:tc>
      </w:tr>
      <w:tr w:rsidR="00CF5AAF" w:rsidTr="001D332F">
        <w:trPr>
          <w:trHeight w:val="3261"/>
          <w:jc w:val="center"/>
        </w:trPr>
        <w:tc>
          <w:tcPr>
            <w:tcW w:w="2827" w:type="dxa"/>
            <w:gridSpan w:val="2"/>
          </w:tcPr>
          <w:p w:rsidR="00CF5AAF" w:rsidRDefault="00CF5AAF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784E9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工作学校思政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或党务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)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工作部门推荐意见：</w:t>
            </w:r>
          </w:p>
          <w:p w:rsidR="00CF5AAF" w:rsidRDefault="00CF5AAF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CF5AAF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CF5AAF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CF5AAF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7" w:type="dxa"/>
            <w:gridSpan w:val="3"/>
          </w:tcPr>
          <w:p w:rsidR="00CF5AAF" w:rsidRDefault="00CF5AAF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784E9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工作学校人事部门推荐意见：</w:t>
            </w:r>
          </w:p>
          <w:p w:rsidR="00CF5AAF" w:rsidRDefault="00CF5AAF">
            <w:pPr>
              <w:ind w:leftChars="456" w:left="958"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CF5AAF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CF5AAF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CF5AAF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:rsidR="00CF5AAF" w:rsidRDefault="00CF5AAF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  <w:tc>
          <w:tcPr>
            <w:tcW w:w="2828" w:type="dxa"/>
            <w:gridSpan w:val="4"/>
          </w:tcPr>
          <w:p w:rsidR="00CF5AAF" w:rsidRDefault="00CF5AAF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784E96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省级党委教育工作部门职能处室审核意见：</w:t>
            </w:r>
          </w:p>
          <w:p w:rsidR="00CF5AAF" w:rsidRDefault="00CF5AAF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CF5AAF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CF5AAF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CF5AAF">
            <w:pPr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784E9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（盖章）</w:t>
            </w:r>
          </w:p>
          <w:p w:rsidR="00CF5AAF" w:rsidRDefault="00CF5AAF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  <w:p w:rsidR="00CF5AAF" w:rsidRDefault="00784E96">
            <w:pPr>
              <w:ind w:left="1200" w:hangingChars="500" w:hanging="120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:rsidR="00CF5AAF" w:rsidRDefault="00CF5AAF" w:rsidP="00736029">
      <w:pPr>
        <w:widowControl/>
        <w:spacing w:line="500" w:lineRule="exact"/>
      </w:pPr>
    </w:p>
    <w:sectPr w:rsidR="00CF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WI5M2Q4YjkwYTAxMTMzYTk2YzZjM2Y5ODg1MmMifQ=="/>
  </w:docVars>
  <w:rsids>
    <w:rsidRoot w:val="00CF5AAF"/>
    <w:rsid w:val="001D332F"/>
    <w:rsid w:val="00736029"/>
    <w:rsid w:val="00784E96"/>
    <w:rsid w:val="00CF5AAF"/>
    <w:rsid w:val="11CE746F"/>
    <w:rsid w:val="15A57D24"/>
    <w:rsid w:val="29461E82"/>
    <w:rsid w:val="32F12379"/>
    <w:rsid w:val="383740D4"/>
    <w:rsid w:val="401C29A7"/>
    <w:rsid w:val="457331B7"/>
    <w:rsid w:val="470E6F31"/>
    <w:rsid w:val="5193330F"/>
    <w:rsid w:val="57157069"/>
    <w:rsid w:val="59F15A74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dcterms:created xsi:type="dcterms:W3CDTF">2023-01-31T01:28:00Z</dcterms:created>
  <dcterms:modified xsi:type="dcterms:W3CDTF">2023-01-31T01:29:00Z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B7BED869544F47AEB502D80A996AF899</vt:lpwstr>
  </property>
</Properties>
</file>